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6754609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left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附件</w:t>
      </w:r>
    </w:p>
    <w:p w14:paraId="2F8CF225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center"/>
        <w:textAlignment w:val="auto"/>
        <w:rPr>
          <w:rFonts w:hint="default" w:ascii="Times New Roman" w:hAnsi="Times New Roman" w:eastAsia="方正小标宋简体" w:cs="Times New Roman"/>
          <w:kern w:val="2"/>
          <w:sz w:val="44"/>
          <w:szCs w:val="44"/>
          <w:lang w:val="en-US" w:eastAsia="zh-CN" w:bidi="ar-SA"/>
        </w:rPr>
      </w:pPr>
      <w:r>
        <w:rPr>
          <w:rFonts w:hint="default" w:ascii="Times New Roman" w:hAnsi="Times New Roman" w:eastAsia="方正小标宋简体" w:cs="Times New Roman"/>
          <w:kern w:val="2"/>
          <w:sz w:val="44"/>
          <w:szCs w:val="44"/>
          <w:lang w:val="en-US" w:eastAsia="zh-CN" w:bidi="ar-SA"/>
        </w:rPr>
        <w:t>普通话模拟测试软件使用操作流程</w:t>
      </w:r>
    </w:p>
    <w:p w14:paraId="79D2DDC4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left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1.打开学生机，到电脑桌面打开下面这个图标。所有学生机均已经安装普通话模拟测试软件。</w:t>
      </w:r>
    </w:p>
    <w:p w14:paraId="760F6240"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Chars="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drawing>
          <wp:inline distT="0" distB="0" distL="114300" distR="114300">
            <wp:extent cx="2626360" cy="2160905"/>
            <wp:effectExtent l="0" t="0" r="2540" b="10795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626360" cy="21609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2784C57"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Chars="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drawing>
          <wp:inline distT="0" distB="0" distL="114300" distR="114300">
            <wp:extent cx="5273675" cy="3985260"/>
            <wp:effectExtent l="0" t="0" r="3175" b="15240"/>
            <wp:docPr id="6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73675" cy="39852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C0B6E87"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Chars="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</w:p>
    <w:p w14:paraId="2A6326D0"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Chars="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2.输入账号密码登录</w:t>
      </w:r>
    </w:p>
    <w:p w14:paraId="78986766"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Chars="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3.账号是自己的手机号（如果输入手机号无法登录请找管理人员核对）</w:t>
      </w:r>
    </w:p>
    <w:p w14:paraId="29BA00C6"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Chars="0"/>
        <w:textAlignment w:val="auto"/>
        <w:rPr>
          <w:rFonts w:hint="default" w:ascii="Times New Roman" w:hAnsi="Times New Roman" w:eastAsia="仿宋_GB2312" w:cs="Times New Roman"/>
          <w:color w:val="FF000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默认密码：</w:t>
      </w:r>
      <w:r>
        <w:rPr>
          <w:rFonts w:hint="default" w:ascii="Times New Roman" w:hAnsi="Times New Roman" w:eastAsia="仿宋_GB2312" w:cs="Times New Roman"/>
          <w:color w:val="FF0000"/>
          <w:sz w:val="32"/>
          <w:szCs w:val="32"/>
          <w:lang w:val="en-US" w:eastAsia="zh-CN"/>
        </w:rPr>
        <w:t>cygt@123456</w:t>
      </w:r>
    </w:p>
    <w:p w14:paraId="07AA35C1"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Chars="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drawing>
          <wp:inline distT="0" distB="0" distL="114300" distR="114300">
            <wp:extent cx="5271770" cy="1965325"/>
            <wp:effectExtent l="0" t="0" r="5080" b="15875"/>
            <wp:docPr id="7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71770" cy="1965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84F03FA"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Chars="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出现这个界面</w:t>
      </w:r>
      <w:r>
        <w:rPr>
          <w:rFonts w:hint="eastAsia" w:eastAsia="仿宋_GB2312" w:cs="Times New Roman"/>
          <w:sz w:val="32"/>
          <w:szCs w:val="32"/>
          <w:lang w:val="en-US" w:eastAsia="zh-CN"/>
        </w:rPr>
        <w:t>表示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登录成功，</w:t>
      </w:r>
      <w:r>
        <w:rPr>
          <w:rFonts w:hint="eastAsia" w:eastAsia="仿宋_GB2312" w:cs="Times New Roman"/>
          <w:sz w:val="32"/>
          <w:szCs w:val="32"/>
          <w:lang w:val="en-US" w:eastAsia="zh-CN"/>
        </w:rPr>
        <w:t>即可</w:t>
      </w:r>
      <w:bookmarkStart w:id="0" w:name="_GoBack"/>
      <w:bookmarkEnd w:id="0"/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正常使用。</w:t>
      </w:r>
    </w:p>
    <w:p w14:paraId="4CDB53D7"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Chars="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</w:p>
    <w:p w14:paraId="72D392BD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34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CFA7EFD"/>
    <w:rsid w:val="2CFA7E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8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after="120" w:afterLines="0" w:afterAutospacing="0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2025-10-14T01:42:00Z</dcterms:created>
  <dc:creator>孟芳鑫</dc:creator>
  <cp:lastModifiedBy>孟芳鑫</cp:lastModifiedBy>
  <dcterms:modified xsi:type="dcterms:W3CDTF">2025-10-14T01:43:24Z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53CE5374AB1D4F7C9F0C28CAF7C6C9A2_11</vt:lpwstr>
  </property>
  <property fmtid="{D5CDD505-2E9C-101B-9397-08002B2CF9AE}" pid="4" name="KSOTemplateDocerSaveRecord">
    <vt:lpwstr>eyJoZGlkIjoiZmI2ZWFiZjM1ODBkN2EyOGFmNjRjMTA5N2E4ZmE5MWUiLCJ1c2VySWQiOiIzMjQ3MDg2NzkifQ==</vt:lpwstr>
  </property>
</Properties>
</file>